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CC5939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CC5939">
        <w:rPr>
          <w:rFonts w:ascii="Times New Roman" w:hAnsi="Times New Roman" w:cs="Times New Roman"/>
          <w:sz w:val="26"/>
          <w:szCs w:val="26"/>
        </w:rPr>
        <w:t xml:space="preserve"> 2788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  <w:rsid w:val="00CC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B3BE-32A7-4046-B786-457D178B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2020-07-08T05:13:00Z</dcterms:modified>
</cp:coreProperties>
</file>